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86" w:rsidRDefault="00690886" w:rsidP="00690886">
      <w:pPr>
        <w:jc w:val="center"/>
        <w:rPr>
          <w:rFonts w:ascii="Matura MT Script Capitals" w:hAnsi="Matura MT Script Capitals"/>
          <w:sz w:val="56"/>
          <w:szCs w:val="56"/>
        </w:rPr>
      </w:pPr>
      <w:r w:rsidRPr="00690886">
        <w:rPr>
          <w:rFonts w:ascii="Matura MT Script Capitals" w:hAnsi="Matura MT Script Capitals"/>
          <w:sz w:val="56"/>
          <w:szCs w:val="56"/>
        </w:rPr>
        <w:t xml:space="preserve">Programme des mercredis </w:t>
      </w:r>
    </w:p>
    <w:p w:rsidR="007B282E" w:rsidRDefault="00690886" w:rsidP="00690886">
      <w:pPr>
        <w:jc w:val="center"/>
        <w:rPr>
          <w:rFonts w:ascii="Matura MT Script Capitals" w:hAnsi="Matura MT Script Capitals"/>
          <w:sz w:val="56"/>
          <w:szCs w:val="56"/>
        </w:rPr>
      </w:pPr>
      <w:proofErr w:type="gramStart"/>
      <w:r w:rsidRPr="00690886">
        <w:rPr>
          <w:rFonts w:ascii="Matura MT Script Capitals" w:hAnsi="Matura MT Script Capitals"/>
          <w:sz w:val="56"/>
          <w:szCs w:val="56"/>
        </w:rPr>
        <w:t>de</w:t>
      </w:r>
      <w:proofErr w:type="gramEnd"/>
      <w:r w:rsidRPr="00690886">
        <w:rPr>
          <w:rFonts w:ascii="Matura MT Script Capitals" w:hAnsi="Matura MT Script Capitals"/>
          <w:sz w:val="56"/>
          <w:szCs w:val="56"/>
        </w:rPr>
        <w:t xml:space="preserve"> septembre à décembre 2015</w:t>
      </w:r>
    </w:p>
    <w:tbl>
      <w:tblPr>
        <w:tblStyle w:val="Grilledutableau"/>
        <w:tblpPr w:leftFromText="141" w:rightFromText="141" w:vertAnchor="text" w:horzAnchor="margin" w:tblpXSpec="center" w:tblpY="256"/>
        <w:tblW w:w="10668" w:type="dxa"/>
        <w:tblLayout w:type="fixed"/>
        <w:tblLook w:val="04A0" w:firstRow="1" w:lastRow="0" w:firstColumn="1" w:lastColumn="0" w:noHBand="0" w:noVBand="1"/>
      </w:tblPr>
      <w:tblGrid>
        <w:gridCol w:w="3861"/>
        <w:gridCol w:w="3364"/>
        <w:gridCol w:w="3443"/>
      </w:tblGrid>
      <w:tr w:rsidR="006F77A1" w:rsidRPr="006F77A1" w:rsidTr="006F77A1">
        <w:trPr>
          <w:trHeight w:val="491"/>
        </w:trPr>
        <w:tc>
          <w:tcPr>
            <w:tcW w:w="3861" w:type="dxa"/>
          </w:tcPr>
          <w:p w:rsidR="006F77A1" w:rsidRPr="006F77A1" w:rsidRDefault="006F77A1" w:rsidP="006F77A1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23/09</w:t>
            </w:r>
          </w:p>
        </w:tc>
        <w:tc>
          <w:tcPr>
            <w:tcW w:w="3364" w:type="dxa"/>
          </w:tcPr>
          <w:p w:rsidR="006F77A1" w:rsidRPr="006F77A1" w:rsidRDefault="006F77A1" w:rsidP="006F77A1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7/10</w:t>
            </w:r>
          </w:p>
        </w:tc>
        <w:tc>
          <w:tcPr>
            <w:tcW w:w="3443" w:type="dxa"/>
          </w:tcPr>
          <w:p w:rsidR="006F77A1" w:rsidRPr="006F77A1" w:rsidRDefault="006F77A1" w:rsidP="006F77A1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4/11</w:t>
            </w:r>
          </w:p>
        </w:tc>
      </w:tr>
      <w:tr w:rsidR="006F77A1" w:rsidRPr="00690886" w:rsidTr="006F77A1">
        <w:trPr>
          <w:trHeight w:val="4477"/>
        </w:trPr>
        <w:tc>
          <w:tcPr>
            <w:tcW w:w="3861" w:type="dxa"/>
          </w:tcPr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690886">
              <w:rPr>
                <w:rFonts w:ascii="Snap ITC" w:hAnsi="Snap ITC"/>
                <w:sz w:val="32"/>
                <w:szCs w:val="32"/>
              </w:rPr>
              <w:t>Accueil libre</w:t>
            </w: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Jeux d’expression</w:t>
            </w:r>
          </w:p>
          <w:p w:rsidR="006F77A1" w:rsidRPr="00690886" w:rsidRDefault="006F77A1" w:rsidP="006F77A1">
            <w:pPr>
              <w:jc w:val="center"/>
              <w:rPr>
                <w:rFonts w:ascii="Snap ITC" w:hAnsi="Snap ITC"/>
                <w:sz w:val="8"/>
                <w:szCs w:val="8"/>
              </w:rPr>
            </w:pP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(sérénade,…)</w:t>
            </w:r>
          </w:p>
          <w:p w:rsidR="006F77A1" w:rsidRDefault="00913086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18AD9023" wp14:editId="557F481C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116205</wp:posOffset>
                  </wp:positionV>
                  <wp:extent cx="1326604" cy="1285875"/>
                  <wp:effectExtent l="0" t="0" r="6985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labl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309" cy="129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77A1" w:rsidRPr="00690886" w:rsidRDefault="006F77A1" w:rsidP="006328FB">
            <w:pPr>
              <w:rPr>
                <w:rFonts w:ascii="Snap ITC" w:hAnsi="Snap ITC"/>
                <w:sz w:val="32"/>
                <w:szCs w:val="32"/>
              </w:rPr>
            </w:pPr>
          </w:p>
        </w:tc>
        <w:tc>
          <w:tcPr>
            <w:tcW w:w="3364" w:type="dxa"/>
          </w:tcPr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Challenge Wii</w:t>
            </w: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-Wii sport</w:t>
            </w: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- Just Danse</w:t>
            </w:r>
          </w:p>
          <w:p w:rsidR="006F77A1" w:rsidRPr="00690886" w:rsidRDefault="006F77A1" w:rsidP="006F77A1">
            <w:pPr>
              <w:jc w:val="center"/>
              <w:rPr>
                <w:rFonts w:ascii="Snap ITC" w:hAnsi="Snap ITC"/>
                <w:sz w:val="16"/>
                <w:szCs w:val="16"/>
              </w:rPr>
            </w:pPr>
          </w:p>
          <w:p w:rsidR="006F77A1" w:rsidRPr="00690886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559E775" wp14:editId="7511671E">
                  <wp:extent cx="1695450" cy="125349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CARB3YC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533" cy="125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</w:tcPr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Light Painting</w:t>
            </w: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6F77A1" w:rsidRPr="00690886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7ADCE27" wp14:editId="21CA8982">
                  <wp:extent cx="1991591" cy="1314450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graffiti1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505" cy="132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7A1" w:rsidRPr="006F77A1" w:rsidTr="006F77A1">
        <w:trPr>
          <w:trHeight w:val="529"/>
        </w:trPr>
        <w:tc>
          <w:tcPr>
            <w:tcW w:w="3861" w:type="dxa"/>
          </w:tcPr>
          <w:p w:rsidR="006F77A1" w:rsidRPr="006F77A1" w:rsidRDefault="006F77A1" w:rsidP="006F77A1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18/11</w:t>
            </w:r>
          </w:p>
        </w:tc>
        <w:tc>
          <w:tcPr>
            <w:tcW w:w="3364" w:type="dxa"/>
          </w:tcPr>
          <w:p w:rsidR="006F77A1" w:rsidRPr="006F77A1" w:rsidRDefault="006F77A1" w:rsidP="006F77A1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2/12</w:t>
            </w:r>
          </w:p>
        </w:tc>
        <w:tc>
          <w:tcPr>
            <w:tcW w:w="3443" w:type="dxa"/>
          </w:tcPr>
          <w:p w:rsidR="006F77A1" w:rsidRPr="006F77A1" w:rsidRDefault="006F77A1" w:rsidP="006F77A1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16/12</w:t>
            </w:r>
          </w:p>
        </w:tc>
      </w:tr>
      <w:tr w:rsidR="006F77A1" w:rsidRPr="00913086" w:rsidTr="006F77A1">
        <w:trPr>
          <w:trHeight w:val="5103"/>
        </w:trPr>
        <w:tc>
          <w:tcPr>
            <w:tcW w:w="3861" w:type="dxa"/>
          </w:tcPr>
          <w:p w:rsidR="006F77A1" w:rsidRDefault="006F77A1" w:rsidP="006F77A1">
            <w:pPr>
              <w:rPr>
                <w:rFonts w:ascii="Matura MT Script Capitals" w:hAnsi="Matura MT Script Capitals"/>
                <w:sz w:val="32"/>
                <w:szCs w:val="32"/>
              </w:rPr>
            </w:pP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Atelier pâtisserie</w:t>
            </w: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20A03CF" wp14:editId="05411643">
                  <wp:extent cx="1609725" cy="114980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ateau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196" cy="11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 xml:space="preserve">Sortie </w:t>
            </w:r>
          </w:p>
          <w:p w:rsid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Laser Fun</w:t>
            </w:r>
          </w:p>
          <w:p w:rsidR="006F77A1" w:rsidRPr="006F77A1" w:rsidRDefault="006F77A1" w:rsidP="006F77A1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2CFFB7C5" wp14:editId="6939D994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29210</wp:posOffset>
                  </wp:positionV>
                  <wp:extent cx="1152525" cy="1210414"/>
                  <wp:effectExtent l="0" t="0" r="0" b="889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sergam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1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4" w:type="dxa"/>
          </w:tcPr>
          <w:p w:rsidR="006A145B" w:rsidRPr="00913086" w:rsidRDefault="006A145B" w:rsidP="00913086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sz w:val="32"/>
                <w:szCs w:val="32"/>
              </w:rPr>
              <w:t>Accueil libre</w:t>
            </w:r>
          </w:p>
          <w:p w:rsidR="00913086" w:rsidRPr="00913086" w:rsidRDefault="00913086" w:rsidP="00913086">
            <w:pPr>
              <w:jc w:val="center"/>
              <w:rPr>
                <w:rFonts w:ascii="Snap ITC" w:hAnsi="Snap ITC"/>
                <w:sz w:val="20"/>
                <w:szCs w:val="20"/>
              </w:rPr>
            </w:pPr>
          </w:p>
          <w:p w:rsidR="00913086" w:rsidRPr="00913086" w:rsidRDefault="00913086" w:rsidP="00913086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sz w:val="32"/>
                <w:szCs w:val="32"/>
              </w:rPr>
              <w:t>Préparation du programme de Noël</w:t>
            </w:r>
          </w:p>
          <w:p w:rsidR="006A145B" w:rsidRPr="00913086" w:rsidRDefault="006A145B" w:rsidP="00913086">
            <w:pPr>
              <w:rPr>
                <w:rFonts w:ascii="Snap ITC" w:hAnsi="Snap ITC"/>
                <w:sz w:val="20"/>
                <w:szCs w:val="20"/>
              </w:rPr>
            </w:pPr>
          </w:p>
          <w:p w:rsidR="00456897" w:rsidRPr="00913086" w:rsidRDefault="006A145B" w:rsidP="006A145B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sz w:val="32"/>
                <w:szCs w:val="32"/>
              </w:rPr>
              <w:t>Jeux de société</w:t>
            </w:r>
          </w:p>
          <w:p w:rsidR="006A145B" w:rsidRPr="00913086" w:rsidRDefault="00913086" w:rsidP="00913086">
            <w:pPr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1540A125" wp14:editId="6B72BD1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71121</wp:posOffset>
                  </wp:positionV>
                  <wp:extent cx="1723784" cy="14097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eux de société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32" cy="142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3" w:type="dxa"/>
          </w:tcPr>
          <w:p w:rsidR="006F77A1" w:rsidRPr="00913086" w:rsidRDefault="006F77A1" w:rsidP="006F77A1">
            <w:pPr>
              <w:rPr>
                <w:rFonts w:ascii="Matura MT Script Capitals" w:hAnsi="Matura MT Script Capitals"/>
                <w:sz w:val="32"/>
                <w:szCs w:val="32"/>
              </w:rPr>
            </w:pPr>
          </w:p>
          <w:p w:rsidR="00913086" w:rsidRDefault="00456897" w:rsidP="00456897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sz w:val="32"/>
                <w:szCs w:val="32"/>
              </w:rPr>
              <w:t xml:space="preserve">Après-midi </w:t>
            </w:r>
          </w:p>
          <w:p w:rsidR="00456897" w:rsidRPr="00913086" w:rsidRDefault="00913086" w:rsidP="00456897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« </w:t>
            </w:r>
            <w:r w:rsidR="00456897" w:rsidRPr="00913086">
              <w:rPr>
                <w:rFonts w:ascii="Snap ITC" w:hAnsi="Snap ITC"/>
                <w:sz w:val="32"/>
                <w:szCs w:val="32"/>
              </w:rPr>
              <w:t>en mode Noël »</w:t>
            </w:r>
          </w:p>
          <w:p w:rsidR="00913086" w:rsidRPr="00913086" w:rsidRDefault="00913086" w:rsidP="00456897">
            <w:pPr>
              <w:jc w:val="center"/>
              <w:rPr>
                <w:rFonts w:ascii="Snap ITC" w:hAnsi="Snap ITC"/>
                <w:sz w:val="20"/>
                <w:szCs w:val="20"/>
              </w:rPr>
            </w:pPr>
          </w:p>
          <w:p w:rsidR="00913086" w:rsidRDefault="00913086" w:rsidP="00456897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Déco du pôle ados</w:t>
            </w:r>
          </w:p>
          <w:p w:rsidR="00913086" w:rsidRPr="00913086" w:rsidRDefault="00913086" w:rsidP="00456897">
            <w:pPr>
              <w:jc w:val="center"/>
              <w:rPr>
                <w:rFonts w:ascii="Snap ITC" w:hAnsi="Snap ITC"/>
                <w:sz w:val="20"/>
                <w:szCs w:val="20"/>
              </w:rPr>
            </w:pPr>
          </w:p>
          <w:p w:rsidR="00913086" w:rsidRDefault="00913086" w:rsidP="00456897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Film ou dessin animé</w:t>
            </w:r>
          </w:p>
          <w:p w:rsidR="00913086" w:rsidRPr="00913086" w:rsidRDefault="00913086" w:rsidP="00456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(le </w:t>
            </w:r>
            <w:proofErr w:type="spellStart"/>
            <w:r>
              <w:rPr>
                <w:sz w:val="24"/>
                <w:szCs w:val="24"/>
              </w:rPr>
              <w:t>G</w:t>
            </w:r>
            <w:r w:rsidRPr="00913086">
              <w:rPr>
                <w:sz w:val="24"/>
                <w:szCs w:val="24"/>
              </w:rPr>
              <w:t>rinch</w:t>
            </w:r>
            <w:proofErr w:type="spellEnd"/>
            <w:r w:rsidRPr="00913086">
              <w:rPr>
                <w:sz w:val="24"/>
                <w:szCs w:val="24"/>
              </w:rPr>
              <w:t>, l’étrange noël de Mr Jack ou mission</w:t>
            </w:r>
            <w:r>
              <w:rPr>
                <w:sz w:val="24"/>
                <w:szCs w:val="24"/>
              </w:rPr>
              <w:t xml:space="preserve"> </w:t>
            </w:r>
            <w:r w:rsidRPr="00913086">
              <w:rPr>
                <w:sz w:val="24"/>
                <w:szCs w:val="24"/>
              </w:rPr>
              <w:t>Noël)</w:t>
            </w:r>
          </w:p>
          <w:p w:rsidR="00456897" w:rsidRDefault="00BE1287" w:rsidP="00456897">
            <w:pPr>
              <w:jc w:val="center"/>
              <w:rPr>
                <w:rFonts w:ascii="Snap ITC" w:hAnsi="Snap ITC"/>
                <w:noProof/>
                <w:sz w:val="32"/>
                <w:szCs w:val="32"/>
                <w:lang w:eastAsia="fr-FR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37C34B8F" wp14:editId="5A366B83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66675</wp:posOffset>
                  </wp:positionV>
                  <wp:extent cx="1428750" cy="868018"/>
                  <wp:effectExtent l="0" t="0" r="0" b="889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el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45" cy="87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3086" w:rsidRPr="00913086" w:rsidRDefault="00913086" w:rsidP="00456897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456897" w:rsidRPr="00913086" w:rsidRDefault="00456897" w:rsidP="00456897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</w:tc>
      </w:tr>
    </w:tbl>
    <w:p w:rsidR="00690886" w:rsidRDefault="00690886" w:rsidP="00690886">
      <w:pPr>
        <w:rPr>
          <w:rFonts w:ascii="Matura MT Script Capitals" w:hAnsi="Matura MT Script Capitals"/>
          <w:sz w:val="56"/>
          <w:szCs w:val="56"/>
        </w:rPr>
      </w:pPr>
    </w:p>
    <w:p w:rsidR="005B10DF" w:rsidRDefault="005B10DF" w:rsidP="005B10DF">
      <w:pPr>
        <w:jc w:val="center"/>
        <w:rPr>
          <w:rFonts w:ascii="Matura MT Script Capitals" w:hAnsi="Matura MT Script Capitals"/>
          <w:sz w:val="56"/>
          <w:szCs w:val="56"/>
        </w:rPr>
      </w:pPr>
      <w:r w:rsidRPr="00690886">
        <w:rPr>
          <w:rFonts w:ascii="Matura MT Script Capitals" w:hAnsi="Matura MT Script Capitals"/>
          <w:sz w:val="56"/>
          <w:szCs w:val="56"/>
        </w:rPr>
        <w:lastRenderedPageBreak/>
        <w:t xml:space="preserve">Programme des mercredis </w:t>
      </w:r>
    </w:p>
    <w:p w:rsidR="005B10DF" w:rsidRDefault="005B10DF" w:rsidP="005B10DF">
      <w:pPr>
        <w:jc w:val="center"/>
        <w:rPr>
          <w:rFonts w:ascii="Matura MT Script Capitals" w:hAnsi="Matura MT Script Capitals"/>
          <w:sz w:val="56"/>
          <w:szCs w:val="56"/>
        </w:rPr>
      </w:pPr>
      <w:proofErr w:type="gramStart"/>
      <w:r w:rsidRPr="00690886">
        <w:rPr>
          <w:rFonts w:ascii="Matura MT Script Capitals" w:hAnsi="Matura MT Script Capitals"/>
          <w:sz w:val="56"/>
          <w:szCs w:val="56"/>
        </w:rPr>
        <w:t>de</w:t>
      </w:r>
      <w:proofErr w:type="gramEnd"/>
      <w:r w:rsidRPr="00690886">
        <w:rPr>
          <w:rFonts w:ascii="Matura MT Script Capitals" w:hAnsi="Matura MT Script Capitals"/>
          <w:sz w:val="56"/>
          <w:szCs w:val="56"/>
        </w:rPr>
        <w:t xml:space="preserve"> septembre à décembre 2015</w:t>
      </w:r>
    </w:p>
    <w:tbl>
      <w:tblPr>
        <w:tblStyle w:val="Grilledutableau"/>
        <w:tblpPr w:leftFromText="141" w:rightFromText="141" w:vertAnchor="text" w:horzAnchor="margin" w:tblpXSpec="center" w:tblpY="256"/>
        <w:tblW w:w="10668" w:type="dxa"/>
        <w:tblLayout w:type="fixed"/>
        <w:tblLook w:val="04A0" w:firstRow="1" w:lastRow="0" w:firstColumn="1" w:lastColumn="0" w:noHBand="0" w:noVBand="1"/>
      </w:tblPr>
      <w:tblGrid>
        <w:gridCol w:w="3861"/>
        <w:gridCol w:w="3364"/>
        <w:gridCol w:w="3443"/>
      </w:tblGrid>
      <w:tr w:rsidR="005B10DF" w:rsidRPr="006F77A1" w:rsidTr="00430BA0">
        <w:trPr>
          <w:trHeight w:val="491"/>
        </w:trPr>
        <w:tc>
          <w:tcPr>
            <w:tcW w:w="3861" w:type="dxa"/>
          </w:tcPr>
          <w:p w:rsidR="005B10DF" w:rsidRPr="006F77A1" w:rsidRDefault="005B10DF" w:rsidP="00430BA0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23/09</w:t>
            </w:r>
          </w:p>
        </w:tc>
        <w:tc>
          <w:tcPr>
            <w:tcW w:w="3364" w:type="dxa"/>
          </w:tcPr>
          <w:p w:rsidR="005B10DF" w:rsidRPr="006F77A1" w:rsidRDefault="005B10DF" w:rsidP="00430BA0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7/10</w:t>
            </w:r>
          </w:p>
        </w:tc>
        <w:tc>
          <w:tcPr>
            <w:tcW w:w="3443" w:type="dxa"/>
          </w:tcPr>
          <w:p w:rsidR="005B10DF" w:rsidRPr="006F77A1" w:rsidRDefault="005B10DF" w:rsidP="00430BA0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4/11</w:t>
            </w:r>
          </w:p>
        </w:tc>
      </w:tr>
      <w:tr w:rsidR="005B10DF" w:rsidRPr="00690886" w:rsidTr="00430BA0">
        <w:trPr>
          <w:trHeight w:val="4477"/>
        </w:trPr>
        <w:tc>
          <w:tcPr>
            <w:tcW w:w="3861" w:type="dxa"/>
          </w:tcPr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690886">
              <w:rPr>
                <w:rFonts w:ascii="Snap ITC" w:hAnsi="Snap ITC"/>
                <w:sz w:val="32"/>
                <w:szCs w:val="32"/>
              </w:rPr>
              <w:t>Accueil libre</w:t>
            </w: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Jeux d’expression</w:t>
            </w:r>
          </w:p>
          <w:p w:rsidR="005B10DF" w:rsidRPr="00690886" w:rsidRDefault="005B10DF" w:rsidP="00430BA0">
            <w:pPr>
              <w:jc w:val="center"/>
              <w:rPr>
                <w:rFonts w:ascii="Snap ITC" w:hAnsi="Snap ITC"/>
                <w:sz w:val="8"/>
                <w:szCs w:val="8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(sérénade,…)</w:t>
            </w: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69F8F760" wp14:editId="0F371DA2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116205</wp:posOffset>
                  </wp:positionV>
                  <wp:extent cx="1326604" cy="1285875"/>
                  <wp:effectExtent l="0" t="0" r="698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labl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309" cy="129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0DF" w:rsidRPr="00690886" w:rsidRDefault="005B10DF" w:rsidP="00430BA0">
            <w:pPr>
              <w:rPr>
                <w:rFonts w:ascii="Snap ITC" w:hAnsi="Snap ITC"/>
                <w:sz w:val="32"/>
                <w:szCs w:val="32"/>
              </w:rPr>
            </w:pPr>
          </w:p>
        </w:tc>
        <w:tc>
          <w:tcPr>
            <w:tcW w:w="3364" w:type="dxa"/>
          </w:tcPr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Challenge Wii</w:t>
            </w: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-Wii sport</w:t>
            </w: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- Just Danse</w:t>
            </w:r>
          </w:p>
          <w:p w:rsidR="005B10DF" w:rsidRPr="00690886" w:rsidRDefault="005B10DF" w:rsidP="00430BA0">
            <w:pPr>
              <w:jc w:val="center"/>
              <w:rPr>
                <w:rFonts w:ascii="Snap ITC" w:hAnsi="Snap ITC"/>
                <w:sz w:val="16"/>
                <w:szCs w:val="16"/>
              </w:rPr>
            </w:pPr>
          </w:p>
          <w:p w:rsidR="005B10DF" w:rsidRPr="00690886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07877B6" wp14:editId="3895733C">
                  <wp:extent cx="1695450" cy="1253490"/>
                  <wp:effectExtent l="0" t="0" r="0" b="381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CARB3YC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533" cy="125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dxa"/>
          </w:tcPr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Light Painting</w:t>
            </w: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5B10DF" w:rsidRPr="00690886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87290C6" wp14:editId="3E28DCD0">
                  <wp:extent cx="1991591" cy="1314450"/>
                  <wp:effectExtent l="0" t="0" r="889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ghtgraffiti1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505" cy="132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0DF" w:rsidRPr="006F77A1" w:rsidTr="00430BA0">
        <w:trPr>
          <w:trHeight w:val="529"/>
        </w:trPr>
        <w:tc>
          <w:tcPr>
            <w:tcW w:w="3861" w:type="dxa"/>
          </w:tcPr>
          <w:p w:rsidR="005B10DF" w:rsidRPr="006F77A1" w:rsidRDefault="005B10DF" w:rsidP="00430BA0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18/11</w:t>
            </w:r>
          </w:p>
        </w:tc>
        <w:tc>
          <w:tcPr>
            <w:tcW w:w="3364" w:type="dxa"/>
          </w:tcPr>
          <w:p w:rsidR="005B10DF" w:rsidRPr="006F77A1" w:rsidRDefault="005B10DF" w:rsidP="00430BA0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2/12</w:t>
            </w:r>
          </w:p>
        </w:tc>
        <w:tc>
          <w:tcPr>
            <w:tcW w:w="3443" w:type="dxa"/>
          </w:tcPr>
          <w:p w:rsidR="005B10DF" w:rsidRPr="006F77A1" w:rsidRDefault="005B10DF" w:rsidP="00430BA0">
            <w:pPr>
              <w:jc w:val="center"/>
              <w:rPr>
                <w:rFonts w:ascii="Matura MT Script Capitals" w:hAnsi="Matura MT Script Capitals"/>
                <w:sz w:val="40"/>
                <w:szCs w:val="40"/>
              </w:rPr>
            </w:pPr>
            <w:r w:rsidRPr="006F77A1">
              <w:rPr>
                <w:rFonts w:ascii="Matura MT Script Capitals" w:hAnsi="Matura MT Script Capitals"/>
                <w:sz w:val="40"/>
                <w:szCs w:val="40"/>
              </w:rPr>
              <w:t>Mercredi 16/12</w:t>
            </w:r>
          </w:p>
        </w:tc>
      </w:tr>
      <w:tr w:rsidR="005B10DF" w:rsidRPr="00913086" w:rsidTr="00430BA0">
        <w:trPr>
          <w:trHeight w:val="5103"/>
        </w:trPr>
        <w:tc>
          <w:tcPr>
            <w:tcW w:w="3861" w:type="dxa"/>
          </w:tcPr>
          <w:p w:rsidR="005B10DF" w:rsidRDefault="005B10DF" w:rsidP="00430BA0">
            <w:pPr>
              <w:rPr>
                <w:rFonts w:ascii="Matura MT Script Capitals" w:hAnsi="Matura MT Script Capitals"/>
                <w:sz w:val="32"/>
                <w:szCs w:val="32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Atelier pâtisserie</w:t>
            </w: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0ABEC15" wp14:editId="1E8CB746">
                  <wp:extent cx="1609725" cy="1149804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ateau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196" cy="11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 xml:space="preserve">Sortie </w:t>
            </w: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Laser Fun</w:t>
            </w:r>
          </w:p>
          <w:p w:rsidR="005B10DF" w:rsidRPr="006F77A1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175FC383" wp14:editId="4FDC2C37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29210</wp:posOffset>
                  </wp:positionV>
                  <wp:extent cx="1152525" cy="1210414"/>
                  <wp:effectExtent l="0" t="0" r="0" b="889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asergam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10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4" w:type="dxa"/>
          </w:tcPr>
          <w:p w:rsidR="005B10DF" w:rsidRPr="00913086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sz w:val="32"/>
                <w:szCs w:val="32"/>
              </w:rPr>
              <w:t>Accueil libre</w:t>
            </w:r>
          </w:p>
          <w:p w:rsidR="005B10DF" w:rsidRPr="00913086" w:rsidRDefault="005B10DF" w:rsidP="00430BA0">
            <w:pPr>
              <w:jc w:val="center"/>
              <w:rPr>
                <w:rFonts w:ascii="Snap ITC" w:hAnsi="Snap ITC"/>
                <w:sz w:val="20"/>
                <w:szCs w:val="20"/>
              </w:rPr>
            </w:pPr>
          </w:p>
          <w:p w:rsidR="005B10DF" w:rsidRPr="00913086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sz w:val="32"/>
                <w:szCs w:val="32"/>
              </w:rPr>
              <w:t>Préparation du programme de Noël</w:t>
            </w:r>
          </w:p>
          <w:p w:rsidR="005B10DF" w:rsidRPr="00913086" w:rsidRDefault="005B10DF" w:rsidP="00430BA0">
            <w:pPr>
              <w:rPr>
                <w:rFonts w:ascii="Snap ITC" w:hAnsi="Snap ITC"/>
                <w:sz w:val="20"/>
                <w:szCs w:val="20"/>
              </w:rPr>
            </w:pPr>
          </w:p>
          <w:p w:rsidR="005B10DF" w:rsidRPr="00913086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sz w:val="32"/>
                <w:szCs w:val="32"/>
              </w:rPr>
              <w:t>Jeux de société</w:t>
            </w:r>
          </w:p>
          <w:p w:rsidR="005B10DF" w:rsidRPr="00913086" w:rsidRDefault="005B10DF" w:rsidP="00430BA0">
            <w:pPr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4C991997" wp14:editId="2877870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71121</wp:posOffset>
                  </wp:positionV>
                  <wp:extent cx="1723784" cy="140970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eux de société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32" cy="142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3" w:type="dxa"/>
          </w:tcPr>
          <w:p w:rsidR="005B10DF" w:rsidRPr="00913086" w:rsidRDefault="005B10DF" w:rsidP="00430BA0">
            <w:pPr>
              <w:rPr>
                <w:rFonts w:ascii="Matura MT Script Capitals" w:hAnsi="Matura MT Script Capitals"/>
                <w:sz w:val="32"/>
                <w:szCs w:val="32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 w:rsidRPr="00913086">
              <w:rPr>
                <w:rFonts w:ascii="Snap ITC" w:hAnsi="Snap ITC"/>
                <w:sz w:val="32"/>
                <w:szCs w:val="32"/>
              </w:rPr>
              <w:t xml:space="preserve">Après-midi </w:t>
            </w:r>
          </w:p>
          <w:p w:rsidR="005B10DF" w:rsidRPr="00913086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« </w:t>
            </w:r>
            <w:r w:rsidRPr="00913086">
              <w:rPr>
                <w:rFonts w:ascii="Snap ITC" w:hAnsi="Snap ITC"/>
                <w:sz w:val="32"/>
                <w:szCs w:val="32"/>
              </w:rPr>
              <w:t>en mode Noël »</w:t>
            </w:r>
          </w:p>
          <w:p w:rsidR="005B10DF" w:rsidRPr="00913086" w:rsidRDefault="005B10DF" w:rsidP="00430BA0">
            <w:pPr>
              <w:jc w:val="center"/>
              <w:rPr>
                <w:rFonts w:ascii="Snap ITC" w:hAnsi="Snap ITC"/>
                <w:sz w:val="20"/>
                <w:szCs w:val="20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Déco du pôle ados</w:t>
            </w:r>
          </w:p>
          <w:p w:rsidR="005B10DF" w:rsidRPr="00913086" w:rsidRDefault="005B10DF" w:rsidP="00430BA0">
            <w:pPr>
              <w:jc w:val="center"/>
              <w:rPr>
                <w:rFonts w:ascii="Snap ITC" w:hAnsi="Snap ITC"/>
                <w:sz w:val="20"/>
                <w:szCs w:val="20"/>
              </w:rPr>
            </w:pPr>
          </w:p>
          <w:p w:rsidR="005B10DF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  <w:r>
              <w:rPr>
                <w:rFonts w:ascii="Snap ITC" w:hAnsi="Snap ITC"/>
                <w:sz w:val="32"/>
                <w:szCs w:val="32"/>
              </w:rPr>
              <w:t>Film ou dessin animé</w:t>
            </w:r>
          </w:p>
          <w:p w:rsidR="005B10DF" w:rsidRPr="00913086" w:rsidRDefault="005B10DF" w:rsidP="00430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(le </w:t>
            </w:r>
            <w:proofErr w:type="spellStart"/>
            <w:r>
              <w:rPr>
                <w:sz w:val="24"/>
                <w:szCs w:val="24"/>
              </w:rPr>
              <w:t>G</w:t>
            </w:r>
            <w:r w:rsidRPr="00913086">
              <w:rPr>
                <w:sz w:val="24"/>
                <w:szCs w:val="24"/>
              </w:rPr>
              <w:t>rinch</w:t>
            </w:r>
            <w:proofErr w:type="spellEnd"/>
            <w:r w:rsidRPr="00913086">
              <w:rPr>
                <w:sz w:val="24"/>
                <w:szCs w:val="24"/>
              </w:rPr>
              <w:t>, l’étrange noël de Mr Jack ou mission</w:t>
            </w:r>
            <w:r>
              <w:rPr>
                <w:sz w:val="24"/>
                <w:szCs w:val="24"/>
              </w:rPr>
              <w:t xml:space="preserve"> </w:t>
            </w:r>
            <w:r w:rsidRPr="00913086">
              <w:rPr>
                <w:sz w:val="24"/>
                <w:szCs w:val="24"/>
              </w:rPr>
              <w:t>Noël)</w:t>
            </w:r>
          </w:p>
          <w:p w:rsidR="005B10DF" w:rsidRDefault="005B10DF" w:rsidP="00430BA0">
            <w:pPr>
              <w:jc w:val="center"/>
              <w:rPr>
                <w:rFonts w:ascii="Snap ITC" w:hAnsi="Snap ITC"/>
                <w:noProof/>
                <w:sz w:val="32"/>
                <w:szCs w:val="32"/>
                <w:lang w:eastAsia="fr-FR"/>
              </w:rPr>
            </w:pPr>
            <w:r>
              <w:rPr>
                <w:rFonts w:ascii="Snap ITC" w:hAnsi="Snap ITC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0C830057" wp14:editId="18B0CE5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66675</wp:posOffset>
                  </wp:positionV>
                  <wp:extent cx="1428750" cy="868018"/>
                  <wp:effectExtent l="0" t="0" r="0" b="889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el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845" cy="87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10DF" w:rsidRPr="00913086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  <w:p w:rsidR="005B10DF" w:rsidRPr="00913086" w:rsidRDefault="005B10DF" w:rsidP="00430BA0">
            <w:pPr>
              <w:jc w:val="center"/>
              <w:rPr>
                <w:rFonts w:ascii="Snap ITC" w:hAnsi="Snap ITC"/>
                <w:sz w:val="32"/>
                <w:szCs w:val="32"/>
              </w:rPr>
            </w:pPr>
          </w:p>
        </w:tc>
      </w:tr>
    </w:tbl>
    <w:p w:rsidR="005B10DF" w:rsidRPr="00690886" w:rsidRDefault="005B10DF" w:rsidP="00690886">
      <w:pPr>
        <w:rPr>
          <w:rFonts w:ascii="Matura MT Script Capitals" w:hAnsi="Matura MT Script Capitals"/>
          <w:sz w:val="56"/>
          <w:szCs w:val="56"/>
        </w:rPr>
      </w:pPr>
      <w:bookmarkStart w:id="0" w:name="_GoBack"/>
      <w:bookmarkEnd w:id="0"/>
    </w:p>
    <w:sectPr w:rsidR="005B10DF" w:rsidRPr="0069088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D1" w:rsidRDefault="00017BD1" w:rsidP="00690886">
      <w:pPr>
        <w:spacing w:after="0" w:line="240" w:lineRule="auto"/>
      </w:pPr>
      <w:r>
        <w:separator/>
      </w:r>
    </w:p>
  </w:endnote>
  <w:endnote w:type="continuationSeparator" w:id="0">
    <w:p w:rsidR="00017BD1" w:rsidRDefault="00017BD1" w:rsidP="0069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D1" w:rsidRDefault="00017BD1" w:rsidP="00690886">
      <w:pPr>
        <w:spacing w:after="0" w:line="240" w:lineRule="auto"/>
      </w:pPr>
      <w:r>
        <w:separator/>
      </w:r>
    </w:p>
  </w:footnote>
  <w:footnote w:type="continuationSeparator" w:id="0">
    <w:p w:rsidR="00017BD1" w:rsidRDefault="00017BD1" w:rsidP="0069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86" w:rsidRPr="00690886" w:rsidRDefault="00690886" w:rsidP="00690886">
    <w:pPr>
      <w:pStyle w:val="En-tte"/>
      <w:jc w:val="center"/>
      <w:rPr>
        <w:rFonts w:ascii="Cooper Black" w:hAnsi="Cooper Black"/>
        <w:sz w:val="24"/>
        <w:szCs w:val="24"/>
      </w:rPr>
    </w:pPr>
    <w:r w:rsidRPr="00690886">
      <w:rPr>
        <w:rFonts w:ascii="Cooper Black" w:hAnsi="Cooper Black"/>
        <w:sz w:val="24"/>
        <w:szCs w:val="24"/>
      </w:rPr>
      <w:t>Pôle ados 11-13 ans – Centre Social Christine Brossier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86"/>
    <w:rsid w:val="00017BD1"/>
    <w:rsid w:val="00456897"/>
    <w:rsid w:val="005B10DF"/>
    <w:rsid w:val="006328FB"/>
    <w:rsid w:val="00690886"/>
    <w:rsid w:val="006A145B"/>
    <w:rsid w:val="006F77A1"/>
    <w:rsid w:val="008B5F26"/>
    <w:rsid w:val="00913086"/>
    <w:rsid w:val="00BE1287"/>
    <w:rsid w:val="00D635D6"/>
    <w:rsid w:val="00D64670"/>
    <w:rsid w:val="00E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AF1D-A171-40F9-A431-3D7DE7D2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886"/>
  </w:style>
  <w:style w:type="paragraph" w:styleId="Pieddepage">
    <w:name w:val="footer"/>
    <w:basedOn w:val="Normal"/>
    <w:link w:val="PieddepageCar"/>
    <w:uiPriority w:val="99"/>
    <w:unhideWhenUsed/>
    <w:rsid w:val="0069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886"/>
  </w:style>
  <w:style w:type="paragraph" w:styleId="Textedebulles">
    <w:name w:val="Balloon Text"/>
    <w:basedOn w:val="Normal"/>
    <w:link w:val="TextedebullesCar"/>
    <w:uiPriority w:val="99"/>
    <w:semiHidden/>
    <w:unhideWhenUsed/>
    <w:rsid w:val="005B1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2015-09-16T08:27:00Z</cp:lastPrinted>
  <dcterms:created xsi:type="dcterms:W3CDTF">2015-09-15T14:27:00Z</dcterms:created>
  <dcterms:modified xsi:type="dcterms:W3CDTF">2015-09-16T08:32:00Z</dcterms:modified>
</cp:coreProperties>
</file>